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SAT Test 1-10 YouTube Videos (Math)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SAT Test 1 Section 3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https://www.youtube.com/watch?v=9WanqTkArL4&amp;ab_channel=Gradeful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SAT Test 1 Section 4</w:t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https://www.youtube.com/watch?v=OQrNWunpoh4&amp;ab_channel=Gradeful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SAT Test 2 Section 3</w:t>
      </w:r>
    </w:p>
    <w:p w:rsidR="00000000" w:rsidDel="00000000" w:rsidP="00000000" w:rsidRDefault="00000000" w:rsidRPr="00000000" w14:paraId="0000000A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https://www.youtube.com/watch?v=-IgvjN0mR7k&amp;ab_channel=Gradeful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SAT Test 2 Section 4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https://www.youtube.com/watch?v=5R6KMEF0T5c&amp;t=6s&amp;ab_channel=Gradeful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SAT Test 3 Section 3</w:t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https://www.youtube.com/watch?v=lUQ_YtpDvZA&amp;ab_channel=Gradeful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SAT Test 3 Section 4</w:t>
      </w:r>
    </w:p>
    <w:p w:rsidR="00000000" w:rsidDel="00000000" w:rsidP="00000000" w:rsidRDefault="00000000" w:rsidRPr="00000000" w14:paraId="00000013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https://www.youtube.com/watch?v=lUQ_YtpDvZA&amp;ab_channel=Gradeful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SAT Test 4 Section 3</w:t>
      </w:r>
    </w:p>
    <w:p w:rsidR="00000000" w:rsidDel="00000000" w:rsidP="00000000" w:rsidRDefault="00000000" w:rsidRPr="00000000" w14:paraId="00000016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https://www.youtube.com/watch?v=SXhutdl4-rs&amp;ab_channel=Gradeful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SAT Test 4 Section 4</w:t>
      </w:r>
    </w:p>
    <w:p w:rsidR="00000000" w:rsidDel="00000000" w:rsidP="00000000" w:rsidRDefault="00000000" w:rsidRPr="00000000" w14:paraId="00000019">
      <w:pPr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https://www.youtube.com/watch?v=X4b2CbpWalE&amp;ab_channel=WonderMathbyTeacherFaith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https://www.youtube.com/watch?v=yQJstttJxgQ&amp;ab_channel=WonderMathbyTeacherFaith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SAT Test 5 Section 3</w:t>
      </w:r>
    </w:p>
    <w:p w:rsidR="00000000" w:rsidDel="00000000" w:rsidP="00000000" w:rsidRDefault="00000000" w:rsidRPr="00000000" w14:paraId="00000021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https://www.youtube.com/watch?v=a99C55rCvmE&amp;ab_channel=Gradeful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SAT Test 5 Section 4</w:t>
      </w:r>
    </w:p>
    <w:p w:rsidR="00000000" w:rsidDel="00000000" w:rsidP="00000000" w:rsidRDefault="00000000" w:rsidRPr="00000000" w14:paraId="00000024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https://www.youtube.com/watch?v=YD0JQczrBQY&amp;ab_channel=Gradeful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SAT Test 6 Section 3</w:t>
      </w:r>
    </w:p>
    <w:p w:rsidR="00000000" w:rsidDel="00000000" w:rsidP="00000000" w:rsidRDefault="00000000" w:rsidRPr="00000000" w14:paraId="00000027">
      <w:pPr>
        <w:rPr/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https://www.youtube.com/watch?v=Jw9NrFqXvwo&amp;t=3s&amp;ab_channel=Gradeful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SAT Test 6 Section 4</w:t>
      </w:r>
    </w:p>
    <w:p w:rsidR="00000000" w:rsidDel="00000000" w:rsidP="00000000" w:rsidRDefault="00000000" w:rsidRPr="00000000" w14:paraId="0000002A">
      <w:pPr>
        <w:rPr/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https://www.youtube.com/watch?v=DgGjOhFJZ2s&amp;ab_channel=FusionMath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SAT Test 7 Section 3</w:t>
      </w:r>
    </w:p>
    <w:p w:rsidR="00000000" w:rsidDel="00000000" w:rsidP="00000000" w:rsidRDefault="00000000" w:rsidRPr="00000000" w14:paraId="0000002D">
      <w:pPr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https://www.youtube.com/watch?v=LA-jui1tU3M&amp;ab_channel=Gradeful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SAT Test 7 Section 4</w:t>
      </w:r>
    </w:p>
    <w:p w:rsidR="00000000" w:rsidDel="00000000" w:rsidP="00000000" w:rsidRDefault="00000000" w:rsidRPr="00000000" w14:paraId="00000030">
      <w:pPr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https://www.youtube.com/watch?v=BTM62M8X8Yg&amp;ab_channel=Gradeful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SAT Test 8 Section 3</w:t>
      </w:r>
    </w:p>
    <w:p w:rsidR="00000000" w:rsidDel="00000000" w:rsidP="00000000" w:rsidRDefault="00000000" w:rsidRPr="00000000" w14:paraId="00000033">
      <w:pPr>
        <w:rPr/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https://www.youtube.com/watch?v=KGp7JtSqtME&amp;t=2s&amp;ab_channel=Gradeful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SAT Test 8 Section 4</w:t>
      </w:r>
    </w:p>
    <w:p w:rsidR="00000000" w:rsidDel="00000000" w:rsidP="00000000" w:rsidRDefault="00000000" w:rsidRPr="00000000" w14:paraId="00000036">
      <w:pPr>
        <w:rPr/>
      </w:pP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https://www.youtube.com/watch?v=45KnhrITTDk&amp;ab_channel=Gradeful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SAT Test 9 Section 3</w:t>
      </w:r>
    </w:p>
    <w:p w:rsidR="00000000" w:rsidDel="00000000" w:rsidP="00000000" w:rsidRDefault="00000000" w:rsidRPr="00000000" w14:paraId="00000039">
      <w:pPr>
        <w:rPr/>
      </w:pP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https://www.youtube.com/watch?v=qqCbsj5WIg8&amp;ab_channel=Gradeful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SAT Test 9 Section 4</w:t>
      </w:r>
    </w:p>
    <w:p w:rsidR="00000000" w:rsidDel="00000000" w:rsidP="00000000" w:rsidRDefault="00000000" w:rsidRPr="00000000" w14:paraId="0000003B">
      <w:pPr>
        <w:rPr/>
      </w:pP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https://www.youtube.com/watch?v=J_t4Sy8VmgY&amp;ab_channel=AJLTutors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SAT Test 10 Section 3</w:t>
      </w:r>
    </w:p>
    <w:p w:rsidR="00000000" w:rsidDel="00000000" w:rsidP="00000000" w:rsidRDefault="00000000" w:rsidRPr="00000000" w14:paraId="0000003E">
      <w:pPr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https://www.youtube.com/watch?v=18oahUy6cGA&amp;ab_channel=Gradeful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SAT Test 10 Section 4</w:t>
      </w:r>
    </w:p>
    <w:p w:rsidR="00000000" w:rsidDel="00000000" w:rsidP="00000000" w:rsidRDefault="00000000" w:rsidRPr="00000000" w14:paraId="00000041">
      <w:pPr>
        <w:rPr/>
      </w:pP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https://www.youtube.com/watch?v=9k2Qk8LYBx4&amp;ab_channel=Gradeful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SAT TRIG VIDEOS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1155cc"/>
          <w:highlight w:val="white"/>
          <w:u w:val="single"/>
        </w:rPr>
      </w:pPr>
      <w:hyperlink r:id="rId2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https://www.youtube.com/watch?v=tOFrejkAQH4&amp;ab_channel=JohnJung-TheAdmissionHackers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Arial" w:cs="Arial" w:eastAsia="Arial" w:hAnsi="Arial"/>
          <w:color w:val="1155cc"/>
          <w:u w:val="single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https://www.youtube.com/watch?v=mghaa5UNYRU&amp;ab_channel=CrestTutoring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Other SAT Youtube Videos (Math)</w:t>
      </w:r>
    </w:p>
    <w:p w:rsidR="00000000" w:rsidDel="00000000" w:rsidP="00000000" w:rsidRDefault="00000000" w:rsidRPr="00000000" w14:paraId="0000004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SAT March 2021 Section 3</w:t>
      </w:r>
    </w:p>
    <w:p w:rsidR="00000000" w:rsidDel="00000000" w:rsidP="00000000" w:rsidRDefault="00000000" w:rsidRPr="00000000" w14:paraId="0000004C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https://www.youtube.com/watch?v=VS_sOZDDeJw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SAT March 2021 Section 4</w:t>
      </w:r>
    </w:p>
    <w:p w:rsidR="00000000" w:rsidDel="00000000" w:rsidP="00000000" w:rsidRDefault="00000000" w:rsidRPr="00000000" w14:paraId="0000004F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https://www.youtube.com/watch?v=KRv1Q1QZEdQ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SAT October 2020 Section 3</w:t>
      </w:r>
    </w:p>
    <w:p w:rsidR="00000000" w:rsidDel="00000000" w:rsidP="00000000" w:rsidRDefault="00000000" w:rsidRPr="00000000" w14:paraId="00000052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https://youtu.be/TIlms_Hxr_4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SAT October 2020 Section 4</w:t>
      </w:r>
    </w:p>
    <w:p w:rsidR="00000000" w:rsidDel="00000000" w:rsidP="00000000" w:rsidRDefault="00000000" w:rsidRPr="00000000" w14:paraId="00000055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https://youtu.be/BtTOMEZCeSE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SAT March 2020 Section 3</w:t>
      </w:r>
    </w:p>
    <w:p w:rsidR="00000000" w:rsidDel="00000000" w:rsidP="00000000" w:rsidRDefault="00000000" w:rsidRPr="00000000" w14:paraId="00000057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https://www.youtube.com/watch?v=-MHUoP44vdc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SAT March 2020 Section 4</w:t>
      </w:r>
    </w:p>
    <w:p w:rsidR="00000000" w:rsidDel="00000000" w:rsidP="00000000" w:rsidRDefault="00000000" w:rsidRPr="00000000" w14:paraId="0000005A">
      <w:pPr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https://youtu.be/q_PUHh4DSDo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SAT October 2019 Section 3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SAT October 2019 Section 4</w:t>
      </w:r>
    </w:p>
    <w:p w:rsidR="00000000" w:rsidDel="00000000" w:rsidP="00000000" w:rsidRDefault="00000000" w:rsidRPr="00000000" w14:paraId="0000005F">
      <w:pPr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https://youtu.be/_0wchTQsrY4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SAT May 2019 Full Review</w:t>
      </w:r>
    </w:p>
    <w:p w:rsidR="00000000" w:rsidDel="00000000" w:rsidP="00000000" w:rsidRDefault="00000000" w:rsidRPr="00000000" w14:paraId="00000062">
      <w:pPr>
        <w:rPr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https://youtu.be/0PnS2ncV97Q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SAT April 2019 Section 3</w:t>
      </w:r>
    </w:p>
    <w:p w:rsidR="00000000" w:rsidDel="00000000" w:rsidP="00000000" w:rsidRDefault="00000000" w:rsidRPr="00000000" w14:paraId="00000065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https://youtu.be/lgfGo5O0dWI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SAT April 2019 Section 4</w:t>
      </w:r>
    </w:p>
    <w:p w:rsidR="00000000" w:rsidDel="00000000" w:rsidP="00000000" w:rsidRDefault="00000000" w:rsidRPr="00000000" w14:paraId="00000068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https://www.youtube.com/watch?v=rTFz29EvNi0&amp;list=PLZBQuJsCnFA4EOjH9wKiJpxnhZmEalKMT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SAT March 2019 Section 3</w:t>
      </w:r>
    </w:p>
    <w:p w:rsidR="00000000" w:rsidDel="00000000" w:rsidP="00000000" w:rsidRDefault="00000000" w:rsidRPr="00000000" w14:paraId="0000006B">
      <w:pPr>
        <w:rPr/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https://youtu.be/csQ3Xk-fVXU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SAT March 2019 Section 4</w:t>
      </w:r>
    </w:p>
    <w:p w:rsidR="00000000" w:rsidDel="00000000" w:rsidP="00000000" w:rsidRDefault="00000000" w:rsidRPr="00000000" w14:paraId="0000006E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https://youtu.be/1yFwQxvrEaM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62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623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csQ3Xk-fVXU" TargetMode="External"/><Relationship Id="rId20" Type="http://schemas.openxmlformats.org/officeDocument/2006/relationships/hyperlink" Target="https://www.youtube.com/watch?v=LA-jui1tU3M&amp;ab_channel=Gradeful" TargetMode="External"/><Relationship Id="rId41" Type="http://schemas.openxmlformats.org/officeDocument/2006/relationships/hyperlink" Target="https://youtu.be/1yFwQxvrEaM" TargetMode="External"/><Relationship Id="rId22" Type="http://schemas.openxmlformats.org/officeDocument/2006/relationships/hyperlink" Target="https://www.youtube.com/watch?v=KGp7JtSqtME&amp;t=2s&amp;ab_channel=Gradeful" TargetMode="External"/><Relationship Id="rId21" Type="http://schemas.openxmlformats.org/officeDocument/2006/relationships/hyperlink" Target="https://www.youtube.com/watch?v=BTM62M8X8Yg&amp;ab_channel=Gradeful" TargetMode="External"/><Relationship Id="rId24" Type="http://schemas.openxmlformats.org/officeDocument/2006/relationships/hyperlink" Target="https://www.youtube.com/watch?v=qqCbsj5WIg8&amp;ab_channel=Gradeful" TargetMode="External"/><Relationship Id="rId23" Type="http://schemas.openxmlformats.org/officeDocument/2006/relationships/hyperlink" Target="https://www.youtube.com/watch?v=45KnhrITTDk&amp;ab_channel=Gradefu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IgvjN0mR7k&amp;ab_channel=Gradeful" TargetMode="External"/><Relationship Id="rId26" Type="http://schemas.openxmlformats.org/officeDocument/2006/relationships/hyperlink" Target="https://www.youtube.com/watch?v=18oahUy6cGA&amp;ab_channel=Gradeful" TargetMode="External"/><Relationship Id="rId25" Type="http://schemas.openxmlformats.org/officeDocument/2006/relationships/hyperlink" Target="https://www.youtube.com/watch?v=J_t4Sy8VmgY&amp;ab_channel=AJLTutors" TargetMode="External"/><Relationship Id="rId28" Type="http://schemas.openxmlformats.org/officeDocument/2006/relationships/hyperlink" Target="https://www.youtube.com/watch?v=tOFrejkAQH4&amp;ab_channel=JohnJung-TheAdmissionHackers" TargetMode="External"/><Relationship Id="rId27" Type="http://schemas.openxmlformats.org/officeDocument/2006/relationships/hyperlink" Target="https://www.youtube.com/watch?v=9k2Qk8LYBx4&amp;ab_channel=Gradefu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mghaa5UNYRU&amp;ab_channel=CrestTutoring" TargetMode="External"/><Relationship Id="rId7" Type="http://schemas.openxmlformats.org/officeDocument/2006/relationships/hyperlink" Target="https://www.youtube.com/watch?v=9WanqTkArL4&amp;ab_channel=Gradeful" TargetMode="External"/><Relationship Id="rId8" Type="http://schemas.openxmlformats.org/officeDocument/2006/relationships/hyperlink" Target="https://www.youtube.com/watch?v=OQrNWunpoh4&amp;ab_channel=Gradeful" TargetMode="External"/><Relationship Id="rId31" Type="http://schemas.openxmlformats.org/officeDocument/2006/relationships/hyperlink" Target="https://www.youtube.com/watch?v=KRv1Q1QZEdQ" TargetMode="External"/><Relationship Id="rId30" Type="http://schemas.openxmlformats.org/officeDocument/2006/relationships/hyperlink" Target="https://www.youtube.com/watch?v=VS_sOZDDeJw" TargetMode="External"/><Relationship Id="rId11" Type="http://schemas.openxmlformats.org/officeDocument/2006/relationships/hyperlink" Target="https://www.youtube.com/watch?v=lUQ_YtpDvZA&amp;ab_channel=Gradeful" TargetMode="External"/><Relationship Id="rId33" Type="http://schemas.openxmlformats.org/officeDocument/2006/relationships/hyperlink" Target="https://youtu.be/BtTOMEZCeSE" TargetMode="External"/><Relationship Id="rId10" Type="http://schemas.openxmlformats.org/officeDocument/2006/relationships/hyperlink" Target="https://www.youtube.com/watch?v=5R6KMEF0T5c&amp;t=6s&amp;ab_channel=Gradeful" TargetMode="External"/><Relationship Id="rId32" Type="http://schemas.openxmlformats.org/officeDocument/2006/relationships/hyperlink" Target="https://youtu.be/TIlms_Hxr_4" TargetMode="External"/><Relationship Id="rId13" Type="http://schemas.openxmlformats.org/officeDocument/2006/relationships/hyperlink" Target="https://www.youtube.com/watch?v=SXhutdl4-rs&amp;ab_channel=Gradeful" TargetMode="External"/><Relationship Id="rId35" Type="http://schemas.openxmlformats.org/officeDocument/2006/relationships/hyperlink" Target="https://youtu.be/q_PUHh4DSDo" TargetMode="External"/><Relationship Id="rId12" Type="http://schemas.openxmlformats.org/officeDocument/2006/relationships/hyperlink" Target="https://www.youtube.com/watch?v=lUQ_YtpDvZA&amp;ab_channel=Gradeful" TargetMode="External"/><Relationship Id="rId34" Type="http://schemas.openxmlformats.org/officeDocument/2006/relationships/hyperlink" Target="https://www.youtube.com/watch?v=-MHUoP44vdc" TargetMode="External"/><Relationship Id="rId15" Type="http://schemas.openxmlformats.org/officeDocument/2006/relationships/hyperlink" Target="https://www.youtube.com/watch?v=yQJstttJxgQ&amp;ab_channel=WonderMathbyTeacherFaith" TargetMode="External"/><Relationship Id="rId37" Type="http://schemas.openxmlformats.org/officeDocument/2006/relationships/hyperlink" Target="https://youtu.be/0PnS2ncV97Q" TargetMode="External"/><Relationship Id="rId14" Type="http://schemas.openxmlformats.org/officeDocument/2006/relationships/hyperlink" Target="https://www.youtube.com/watch?v=X4b2CbpWalE&amp;ab_channel=WonderMathbyTeacherFaith" TargetMode="External"/><Relationship Id="rId36" Type="http://schemas.openxmlformats.org/officeDocument/2006/relationships/hyperlink" Target="https://youtu.be/_0wchTQsrY4" TargetMode="External"/><Relationship Id="rId17" Type="http://schemas.openxmlformats.org/officeDocument/2006/relationships/hyperlink" Target="https://www.youtube.com/watch?v=YD0JQczrBQY&amp;ab_channel=Gradeful" TargetMode="External"/><Relationship Id="rId39" Type="http://schemas.openxmlformats.org/officeDocument/2006/relationships/hyperlink" Target="https://www.youtube.com/watch?v=rTFz29EvNi0&amp;list=PLZBQuJsCnFA4EOjH9wKiJpxnhZmEalKMT" TargetMode="External"/><Relationship Id="rId16" Type="http://schemas.openxmlformats.org/officeDocument/2006/relationships/hyperlink" Target="https://www.youtube.com/watch?v=a99C55rCvmE&amp;ab_channel=Gradeful" TargetMode="External"/><Relationship Id="rId38" Type="http://schemas.openxmlformats.org/officeDocument/2006/relationships/hyperlink" Target="https://youtu.be/lgfGo5O0dWI" TargetMode="External"/><Relationship Id="rId19" Type="http://schemas.openxmlformats.org/officeDocument/2006/relationships/hyperlink" Target="https://www.youtube.com/watch?v=DgGjOhFJZ2s&amp;ab_channel=FusionMath" TargetMode="External"/><Relationship Id="rId18" Type="http://schemas.openxmlformats.org/officeDocument/2006/relationships/hyperlink" Target="https://www.youtube.com/watch?v=Jw9NrFqXvwo&amp;t=3s&amp;ab_channel=Grade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uvcyaBRvyoKIaLvMM1z981esw==">AMUW2mWcg8rvkhF76wu9cQLivZcQSq6aZt9OE/DsdPQLyzYhXYGrG0jAUSUaCS7O8uVjwNjnwbKC3jeHMKKuU3LNPNZst9nBsmZbkYAotxD/pcS0wzpp9Zw0vjAbKP5BwD3RMvbEMN6s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2020-11-16T21:23:00Z</dcterms:created>
  <dc:creator>Adrian Hernandez</dc:creator>
</cp:coreProperties>
</file>